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63" w:rsidRPr="004748D7" w:rsidRDefault="00F05263" w:rsidP="00474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8D7">
        <w:rPr>
          <w:rFonts w:ascii="Times New Roman" w:hAnsi="Times New Roman" w:cs="Times New Roman"/>
          <w:sz w:val="28"/>
          <w:szCs w:val="28"/>
        </w:rPr>
        <w:t>МБДОУ «Детский сад с. Большая Гусиха Базарно-Карабулакского муниципального района Саратовской области»</w:t>
      </w:r>
    </w:p>
    <w:p w:rsidR="00F05263" w:rsidRPr="004748D7" w:rsidRDefault="00F05263" w:rsidP="00474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263" w:rsidRPr="004748D7" w:rsidRDefault="00F05263" w:rsidP="00474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8D7">
        <w:rPr>
          <w:rFonts w:ascii="Times New Roman" w:hAnsi="Times New Roman" w:cs="Times New Roman"/>
          <w:b/>
          <w:sz w:val="28"/>
          <w:szCs w:val="28"/>
        </w:rPr>
        <w:t>Воспитатель : Быкова Лилия Николаевна</w:t>
      </w:r>
    </w:p>
    <w:p w:rsidR="005865C2" w:rsidRPr="004748D7" w:rsidRDefault="005F0FBA" w:rsidP="004748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«Я – педагог»</w:t>
      </w:r>
    </w:p>
    <w:p w:rsidR="00F05263" w:rsidRPr="004748D7" w:rsidRDefault="00F05263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</w:p>
    <w:p w:rsidR="00F05263" w:rsidRPr="004748D7" w:rsidRDefault="00F05263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</w:p>
    <w:p w:rsidR="005865C2" w:rsidRPr="004748D7" w:rsidRDefault="005865C2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  <w:r w:rsidRPr="004748D7">
        <w:rPr>
          <w:color w:val="000000"/>
          <w:sz w:val="28"/>
          <w:szCs w:val="28"/>
        </w:rPr>
        <w:t>Живущая в нас жажда новизны!</w:t>
      </w:r>
    </w:p>
    <w:p w:rsidR="005865C2" w:rsidRPr="004748D7" w:rsidRDefault="005865C2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  <w:r w:rsidRPr="004748D7">
        <w:rPr>
          <w:color w:val="000000"/>
          <w:sz w:val="28"/>
          <w:szCs w:val="28"/>
        </w:rPr>
        <w:t>Стремление узнать, найти, увидеть…</w:t>
      </w:r>
    </w:p>
    <w:p w:rsidR="005865C2" w:rsidRPr="004748D7" w:rsidRDefault="005865C2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  <w:r w:rsidRPr="004748D7">
        <w:rPr>
          <w:color w:val="000000"/>
          <w:sz w:val="28"/>
          <w:szCs w:val="28"/>
        </w:rPr>
        <w:t>Так пусть прекрасней Солнца и Луны</w:t>
      </w:r>
    </w:p>
    <w:p w:rsidR="005865C2" w:rsidRPr="004748D7" w:rsidRDefault="005865C2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  <w:r w:rsidRPr="004748D7">
        <w:rPr>
          <w:color w:val="000000"/>
          <w:sz w:val="28"/>
          <w:szCs w:val="28"/>
        </w:rPr>
        <w:t>Сияет в нас не меркнувшее чувство</w:t>
      </w:r>
    </w:p>
    <w:p w:rsidR="005865C2" w:rsidRPr="004748D7" w:rsidRDefault="005865C2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  <w:r w:rsidRPr="004748D7">
        <w:rPr>
          <w:color w:val="000000"/>
          <w:sz w:val="28"/>
          <w:szCs w:val="28"/>
        </w:rPr>
        <w:t>Любви, науки – высшее искусство,</w:t>
      </w:r>
    </w:p>
    <w:p w:rsidR="005865C2" w:rsidRPr="004748D7" w:rsidRDefault="005865C2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  <w:r w:rsidRPr="004748D7">
        <w:rPr>
          <w:color w:val="000000"/>
          <w:sz w:val="28"/>
          <w:szCs w:val="28"/>
        </w:rPr>
        <w:t>Ума и сердца раскаленный сгусток –</w:t>
      </w:r>
    </w:p>
    <w:p w:rsidR="005865C2" w:rsidRPr="004748D7" w:rsidRDefault="005865C2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  <w:r w:rsidRPr="004748D7">
        <w:rPr>
          <w:color w:val="000000"/>
          <w:sz w:val="28"/>
          <w:szCs w:val="28"/>
        </w:rPr>
        <w:t>Живительное чувство новизны!</w:t>
      </w:r>
    </w:p>
    <w:p w:rsidR="005865C2" w:rsidRPr="004748D7" w:rsidRDefault="005865C2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  <w:r w:rsidRPr="004748D7">
        <w:rPr>
          <w:color w:val="000000"/>
          <w:sz w:val="28"/>
          <w:szCs w:val="28"/>
        </w:rPr>
        <w:t>Пусть будут вечно им заражены</w:t>
      </w:r>
    </w:p>
    <w:p w:rsidR="005865C2" w:rsidRPr="004748D7" w:rsidRDefault="005865C2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  <w:r w:rsidRPr="004748D7">
        <w:rPr>
          <w:color w:val="000000"/>
          <w:sz w:val="28"/>
          <w:szCs w:val="28"/>
        </w:rPr>
        <w:t>Собравшиеся в дальнюю дорогу,</w:t>
      </w:r>
    </w:p>
    <w:p w:rsidR="005865C2" w:rsidRPr="004748D7" w:rsidRDefault="005865C2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  <w:r w:rsidRPr="004748D7">
        <w:rPr>
          <w:color w:val="000000"/>
          <w:sz w:val="28"/>
          <w:szCs w:val="28"/>
        </w:rPr>
        <w:t>Познавшие всего хоть понемногу…</w:t>
      </w:r>
    </w:p>
    <w:p w:rsidR="005865C2" w:rsidRPr="004748D7" w:rsidRDefault="005865C2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  <w:r w:rsidRPr="004748D7">
        <w:rPr>
          <w:color w:val="000000"/>
          <w:sz w:val="28"/>
          <w:szCs w:val="28"/>
        </w:rPr>
        <w:t>Великим чувством, данным нам от Бога,</w:t>
      </w:r>
    </w:p>
    <w:p w:rsidR="005865C2" w:rsidRPr="004748D7" w:rsidRDefault="005865C2" w:rsidP="004748D7">
      <w:pPr>
        <w:pStyle w:val="a3"/>
        <w:shd w:val="clear" w:color="auto" w:fill="FFFFFF"/>
        <w:spacing w:before="0" w:beforeAutospacing="0" w:after="120"/>
        <w:rPr>
          <w:color w:val="000000"/>
          <w:sz w:val="28"/>
          <w:szCs w:val="28"/>
        </w:rPr>
      </w:pPr>
      <w:r w:rsidRPr="004748D7">
        <w:rPr>
          <w:color w:val="000000"/>
          <w:sz w:val="28"/>
          <w:szCs w:val="28"/>
        </w:rPr>
        <w:t>Носящим имя – чувство новизны!</w:t>
      </w:r>
    </w:p>
    <w:p w:rsidR="005865C2" w:rsidRPr="004748D7" w:rsidRDefault="005865C2" w:rsidP="004748D7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tbl>
      <w:tblPr>
        <w:tblW w:w="70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5520"/>
      </w:tblGrid>
      <w:tr w:rsidR="00E45D87" w:rsidRPr="004748D7" w:rsidTr="00E45D87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D87" w:rsidRPr="004748D7" w:rsidTr="00E45D87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D87" w:rsidRPr="004748D7" w:rsidTr="00E45D87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D87" w:rsidRPr="004748D7" w:rsidTr="00E45D87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D87" w:rsidRPr="004748D7" w:rsidTr="00E45D87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E45D87" w:rsidRPr="004748D7" w:rsidTr="00E45D87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D87" w:rsidRPr="004748D7" w:rsidTr="00E45D87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D87" w:rsidRPr="004748D7" w:rsidTr="00E45D87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45D87" w:rsidRPr="004748D7" w:rsidTr="00E45D87">
        <w:trPr>
          <w:tblCellSpacing w:w="0" w:type="dxa"/>
        </w:trPr>
        <w:tc>
          <w:tcPr>
            <w:tcW w:w="15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45D87" w:rsidRPr="004748D7" w:rsidRDefault="00E45D87" w:rsidP="00474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45D87" w:rsidRPr="004748D7" w:rsidRDefault="00E45D87" w:rsidP="004748D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Я думаю, мне улыбнулась в жизни удача. За это я благодарна судьбе. Из множества профессий важных, нужных, трудовых, я выбрала профессию –  учителя.</w:t>
      </w:r>
      <w:r w:rsidRPr="004748D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1986 год прошлого века – я выпускница школы. Впереди вся жизнь, много дорог для реализации собственных жизненных планов. В свои 16 лет я четко определила свой путь и свое предназначение. Мои родители, а </w:t>
      </w:r>
      <w:r w:rsidR="00AF344F" w:rsidRPr="004748D7">
        <w:rPr>
          <w:rFonts w:ascii="Times New Roman" w:eastAsia="Times New Roman" w:hAnsi="Times New Roman" w:cs="Times New Roman"/>
          <w:color w:val="555555"/>
          <w:sz w:val="28"/>
          <w:szCs w:val="28"/>
        </w:rPr>
        <w:t>в особенности учителя моей школы</w:t>
      </w:r>
      <w:r w:rsidRPr="004748D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были единодушны</w:t>
      </w:r>
      <w:r w:rsidR="00AF344F" w:rsidRPr="004748D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выборе моей профессии</w:t>
      </w:r>
      <w:r w:rsidRPr="004748D7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Так вот я и стала педагогом. Проработав в МБОУ СОШ с. Б.Гусиха преподавателем русского языка и литературы 24 года года, волей судьбы полтора года назад я оказалась в детском саду. Я воспитатель XXI века, времени, где идут глубокие перемены – обновление содержания образования и обновление мира.  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Меняется время, меняются названия, но неизменным остается одно</w:t>
      </w:r>
      <w:r w:rsidR="003F776C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- это воспитание детей. Как сейчас я помню тот день, когда впервые</w:t>
      </w:r>
      <w:r w:rsidR="00AF344F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переступила порог школы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. Окунувшись в мир детства</w:t>
      </w:r>
      <w:r w:rsidR="00AF344F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F344F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столько 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нового и интересного предстояло узнать. Ведь началась новая жизнь, 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новый волнующий ее период . Педагогический стаж… Как непонятны были в начале эти слова. Прошло 25 лет с того</w:t>
      </w:r>
      <w:r w:rsidR="00AF344F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момента, когда я выпустила свой  первый одиннадцатый класс</w:t>
      </w:r>
      <w:r w:rsidR="00F05263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Сейчас с улыбкой вспоминаю свои переживания, слезы, страх…</w:t>
      </w:r>
      <w:r w:rsidR="00F05263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вдруг не получится?</w:t>
      </w:r>
      <w:r w:rsidR="003A70FC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 рядом были коллеги с большим педагогическим опытом, готовые поддержать в любую мину</w:t>
      </w:r>
      <w:r w:rsidR="00AF344F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ту.</w:t>
      </w:r>
      <w:r w:rsidR="003A70FC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05263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="003A70FC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Но многое в жизни меняется, поменялась и моя жизнь, я стала воспитателем детского сада.</w:t>
      </w:r>
      <w:r w:rsidR="00AF344F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Первый педагогический опыт</w:t>
      </w:r>
      <w:r w:rsidR="003F776C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детском саду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И когда я со своей напарницей вошла в свою новую группу, я уже знала: бояться нечего! Вот они: </w:t>
      </w:r>
      <w:r w:rsidR="003A70FC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10пар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любопытных глаз, с интересом рассматривающих меня. Знакомимся, провожу первое занятие и прогулку, вижу, что они верят мне, они ждут, они готовы идти за мной. Первая группа. Когда встречаешь первых выпускников, уже школьников, слышишь положительные отзывы от их родителей, ощущаешь удовлетворение, как моральное, так и профессиональное. Получилось! Я смогла! И я говорю себе: « Ну что, покой нам только снится?» Я нужна им, я могу, а значит, должна быть здесь, в этих стенах, с ними. Трудно, но ведь интересно! Я как в рекламе: пришла всерьез и надолго. Моя профессия – воспитатель детского сада. Воспитатель – это универсальный человек, он знаток, плюс артист, плюс врач, а просто – друг детей. Детская душа подобна первому снегу – оставить в ней след легко, легко и испачкать. Каждый новый след делает опыт разнообразнее, но важнее, чтобы душа с каждым новым следом становилось богаче. Чтобы возвращаясь в свое детство, человек по этим следам мог определить истоки своего жизненного пути, вспомнить о самых первых, самых главных ценностях. Как хочется, чтобы ощущение свежести и новизны, ощущение волшебности происходящего продлилось как можно дольше. Я считаю своим призванием найти и развить в каждом ребенке способности, которые обязательно есть в каждом маленьком человечке, ввести его в окружающий мир, дав знания о мире, о его природе, о человеке как главной составляющей этого мира.</w:t>
      </w:r>
    </w:p>
    <w:p w:rsidR="00E45D87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Я – воспитатель, я – педагог. Люблю играть с малышами, обучаю всех их старательно лепить, танцевать, рисовать. Я беседую с ними о солнышке, о звездах и о луне; а еще учу просто слушать: как журчит весенний ручеек, шуршит листва. Стараюсь учить ребятишек всем сердцем любить свою Родину, чтобы стать патриотами сво</w:t>
      </w:r>
      <w:r w:rsidR="005865C2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ей страны; читаю детям множество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книжек, чтобы привить жажду к знаниям. Я часто им улыбаюсь и учу только хорошему, и при этом стараюсь быть справедливой, быть примером для них. Дети разные: тихие, непослушные, шумные и озорные. И только воспитатель может вовремя погладить по головке или пригрозить пальцем за шалость, дать совет, ответить на вопр</w:t>
      </w:r>
      <w:r w:rsidR="00C16C65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ос ребенка. Конечно,</w:t>
      </w:r>
      <w:r w:rsidR="004F44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порой бывает трудно. Но я ищу, пробую, ошибаюсь, работаю над собой, радуюсь успехам. Ведь только стоит взглянуть на детские глазки: сколько они излучают света, добра и любви! Чтобы двигаться вперед, воспитатель должен всегда учиться сам.</w:t>
      </w:r>
    </w:p>
    <w:p w:rsidR="003F776C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Сегодня я непросто воспитатель, а педагог нового поколения и должна видеть близкую и далекую перспективу. Согласно Конвенции о правах ребенка образование ребенка должно быть направлено на:</w:t>
      </w:r>
    </w:p>
    <w:p w:rsidR="003F776C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развитие личности, талантов и умственных и физических способностей ребёнка в их самом полном объёме;</w:t>
      </w:r>
    </w:p>
    <w:p w:rsidR="003F776C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воспитание уважения к правам человека и основным свободам;</w:t>
      </w:r>
    </w:p>
    <w:p w:rsidR="003F776C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воспитание уважения к родителям ребенка, его культурной самобытности, языку и ценностям, к национальным ценностям страны; </w:t>
      </w:r>
    </w:p>
    <w:p w:rsidR="00F05263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подготовку ребенка к сознательной жизни в свободном обществе </w:t>
      </w:r>
      <w:r w:rsidR="00F05263"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F776C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воспитания уважения к окружающей природе. </w:t>
      </w:r>
    </w:p>
    <w:p w:rsidR="003F776C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Поэтому свою работу основываю на следующих принципах: </w:t>
      </w:r>
    </w:p>
    <w:p w:rsidR="003F776C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-признания самоценности детства -педагогику сотрудничества -принятия ребенка таким, какой он есть; </w:t>
      </w:r>
    </w:p>
    <w:p w:rsidR="003F776C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-индивидуального подхода;</w:t>
      </w:r>
    </w:p>
    <w:p w:rsidR="003F776C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-доступности материала;</w:t>
      </w:r>
    </w:p>
    <w:p w:rsidR="003F776C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-безопасности. </w:t>
      </w:r>
    </w:p>
    <w:p w:rsidR="00E45D87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В моем представлении педагог ХХ1 столетия – это прежде всего квалифицированный педагог, компетентный, ищущий, творчески, «горящий», любящий детей, свою работу, желающий изменить мир ради счастья детей. Я думаю, что смогу сделать все, чтобы в ХХ1 веке оценили не только меня, но и моих воспитанников! А это значит, завтра, я войду в свою группу и скажу:</w:t>
      </w:r>
    </w:p>
    <w:p w:rsidR="00E45D87" w:rsidRPr="004748D7" w:rsidRDefault="00E45D87" w:rsidP="004748D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48D7">
        <w:rPr>
          <w:rFonts w:ascii="Times New Roman" w:eastAsia="Times New Roman" w:hAnsi="Times New Roman" w:cs="Times New Roman"/>
          <w:color w:val="333333"/>
          <w:sz w:val="28"/>
          <w:szCs w:val="28"/>
        </w:rPr>
        <w:t>« Здравствуйте дети!».</w:t>
      </w:r>
    </w:p>
    <w:p w:rsidR="00C02C78" w:rsidRPr="004748D7" w:rsidRDefault="00C02C78" w:rsidP="004748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02C78" w:rsidRPr="004748D7" w:rsidSect="00F8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9BC" w:rsidRDefault="007C79BC" w:rsidP="00E45D87">
      <w:pPr>
        <w:spacing w:after="0" w:line="240" w:lineRule="auto"/>
      </w:pPr>
      <w:r>
        <w:separator/>
      </w:r>
    </w:p>
  </w:endnote>
  <w:endnote w:type="continuationSeparator" w:id="1">
    <w:p w:rsidR="007C79BC" w:rsidRDefault="007C79BC" w:rsidP="00E4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9BC" w:rsidRDefault="007C79BC" w:rsidP="00E45D87">
      <w:pPr>
        <w:spacing w:after="0" w:line="240" w:lineRule="auto"/>
      </w:pPr>
      <w:r>
        <w:separator/>
      </w:r>
    </w:p>
  </w:footnote>
  <w:footnote w:type="continuationSeparator" w:id="1">
    <w:p w:rsidR="007C79BC" w:rsidRDefault="007C79BC" w:rsidP="00E45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E6A"/>
    <w:rsid w:val="0005374C"/>
    <w:rsid w:val="00136E6A"/>
    <w:rsid w:val="003A70FC"/>
    <w:rsid w:val="003F776C"/>
    <w:rsid w:val="004748D7"/>
    <w:rsid w:val="004F44DB"/>
    <w:rsid w:val="005865C2"/>
    <w:rsid w:val="005B6476"/>
    <w:rsid w:val="005F0FBA"/>
    <w:rsid w:val="006054CD"/>
    <w:rsid w:val="006D05E7"/>
    <w:rsid w:val="0077358E"/>
    <w:rsid w:val="007C79BC"/>
    <w:rsid w:val="008A6497"/>
    <w:rsid w:val="00AF344F"/>
    <w:rsid w:val="00C02C78"/>
    <w:rsid w:val="00C16C65"/>
    <w:rsid w:val="00D709C6"/>
    <w:rsid w:val="00E45D87"/>
    <w:rsid w:val="00E527C5"/>
    <w:rsid w:val="00F05263"/>
    <w:rsid w:val="00F3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4C"/>
  </w:style>
  <w:style w:type="paragraph" w:styleId="1">
    <w:name w:val="heading 1"/>
    <w:basedOn w:val="a"/>
    <w:link w:val="10"/>
    <w:uiPriority w:val="9"/>
    <w:qFormat/>
    <w:rsid w:val="00E45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E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5D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E45D87"/>
  </w:style>
  <w:style w:type="character" w:customStyle="1" w:styleId="author">
    <w:name w:val="author"/>
    <w:basedOn w:val="a0"/>
    <w:rsid w:val="00E45D87"/>
  </w:style>
  <w:style w:type="character" w:styleId="a4">
    <w:name w:val="Hyperlink"/>
    <w:basedOn w:val="a0"/>
    <w:uiPriority w:val="99"/>
    <w:semiHidden/>
    <w:unhideWhenUsed/>
    <w:rsid w:val="00E45D87"/>
    <w:rPr>
      <w:color w:val="0000FF"/>
      <w:u w:val="single"/>
    </w:rPr>
  </w:style>
  <w:style w:type="character" w:customStyle="1" w:styleId="smalldate">
    <w:name w:val="smalldate"/>
    <w:basedOn w:val="a0"/>
    <w:rsid w:val="00E45D87"/>
  </w:style>
  <w:style w:type="character" w:customStyle="1" w:styleId="favoured">
    <w:name w:val="favoured"/>
    <w:basedOn w:val="a0"/>
    <w:rsid w:val="00E45D87"/>
  </w:style>
  <w:style w:type="character" w:customStyle="1" w:styleId="comments">
    <w:name w:val="comments"/>
    <w:basedOn w:val="a0"/>
    <w:rsid w:val="00E45D87"/>
  </w:style>
  <w:style w:type="paragraph" w:styleId="a5">
    <w:name w:val="header"/>
    <w:basedOn w:val="a"/>
    <w:link w:val="a6"/>
    <w:uiPriority w:val="99"/>
    <w:semiHidden/>
    <w:unhideWhenUsed/>
    <w:rsid w:val="00E4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5D87"/>
  </w:style>
  <w:style w:type="paragraph" w:styleId="a7">
    <w:name w:val="footer"/>
    <w:basedOn w:val="a"/>
    <w:link w:val="a8"/>
    <w:uiPriority w:val="99"/>
    <w:semiHidden/>
    <w:unhideWhenUsed/>
    <w:rsid w:val="00E4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78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2016-02-07T10:11:00Z</dcterms:created>
  <dcterms:modified xsi:type="dcterms:W3CDTF">2016-02-18T18:28:00Z</dcterms:modified>
</cp:coreProperties>
</file>