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21" w:rsidRDefault="00755721" w:rsidP="00755721">
      <w:pPr>
        <w:pStyle w:val="a3"/>
        <w:spacing w:line="347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939527" cy="9467850"/>
            <wp:effectExtent l="19050" t="0" r="4073" b="0"/>
            <wp:docPr id="1" name="Рисунок 0" descr="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 xml:space="preserve"> </w:t>
      </w:r>
      <w:proofErr w:type="gramStart"/>
      <w:r>
        <w:rPr>
          <w:rFonts w:ascii="Arial" w:hAnsi="Arial" w:cs="Arial"/>
          <w:color w:val="333333"/>
        </w:rPr>
        <w:t>образовании</w:t>
      </w:r>
      <w:proofErr w:type="gramEnd"/>
      <w:r>
        <w:rPr>
          <w:rFonts w:ascii="Arial" w:hAnsi="Arial" w:cs="Arial"/>
          <w:color w:val="333333"/>
        </w:rPr>
        <w:t>. Договор об образовании заключается в простой письменной форме между МБДОУ, в лице заведующего и родителями (законными представителями) несовершеннолетнего обучающегося (воспитанника).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3. Порядок приостановления отношений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3.1.  За несовершеннолетним обучающимся (воспитанником) МБДОУ сохраняется место: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 случае болезни;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по заявлениям родителей (законных представителей) на время прохождения санаторно-курортного лечения, карантина;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3.2. Родители (законные представители) несовершеннолетнего обучающегося (воспитанника), для сохранения места в МБДОУ должны </w:t>
      </w:r>
      <w:proofErr w:type="gramStart"/>
      <w:r>
        <w:rPr>
          <w:rFonts w:ascii="Arial" w:hAnsi="Arial" w:cs="Arial"/>
          <w:color w:val="333333"/>
        </w:rPr>
        <w:t>предоставить документы</w:t>
      </w:r>
      <w:proofErr w:type="gramEnd"/>
      <w:r>
        <w:rPr>
          <w:rFonts w:ascii="Arial" w:hAnsi="Arial" w:cs="Arial"/>
          <w:color w:val="333333"/>
        </w:rPr>
        <w:t>, подтверждающие отсутствие воспитанника по уважительным причинам.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4. Порядок прекращения образовательных отношений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4.1. Образовательные отношения прекращаются в связи с отчислением несовершеннолетнего обучающегося (воспитанника) из МБДОУ: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в связи с достижением ребенком возраста для поступления в первый класс общеобразовательной организации;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досрочно, по основаниям, установленным п. 4.2. настоящего порядка.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4.2. Образовательные отношения могут быть прекращены досрочно в следующих случаях: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по заявлению родителей (законных представителей) несовершеннолетнего обучающегося   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( воспитанника), в том числе в случае перевода  несовершеннолетнего воспитанника для продолжения освоения программы в другую организацию, осуществляющую образовательную деятельность;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</w:t>
      </w:r>
      <w:r>
        <w:rPr>
          <w:rFonts w:ascii="Arial" w:hAnsi="Arial" w:cs="Arial"/>
          <w:color w:val="333333"/>
        </w:rPr>
        <w:lastRenderedPageBreak/>
        <w:t>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 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4.4. Основанием для прекращения образовательных отношений является распорядительный акт (приказ) МБДОУ, осуществляющей образовательную деятельность, об отчислении несовершеннолетнего обучающегося  (воспитанника).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</w:t>
      </w:r>
      <w:proofErr w:type="gramStart"/>
      <w:r>
        <w:rPr>
          <w:rFonts w:ascii="Arial" w:hAnsi="Arial" w:cs="Arial"/>
          <w:color w:val="333333"/>
        </w:rPr>
        <w:t>с даты</w:t>
      </w:r>
      <w:proofErr w:type="gramEnd"/>
      <w:r>
        <w:rPr>
          <w:rFonts w:ascii="Arial" w:hAnsi="Arial" w:cs="Arial"/>
          <w:color w:val="333333"/>
        </w:rPr>
        <w:t xml:space="preserve"> его отчисления из МБДОУ.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4.5. МБДОУ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  (воспитанников)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D677EE" w:rsidRDefault="00D677EE" w:rsidP="00D677E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       В случае прекращения деятельности образовательного учреждения (МБДОУ),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(воспитанников)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627D5C" w:rsidRDefault="00627D5C"/>
    <w:sectPr w:rsidR="00627D5C" w:rsidSect="0062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EE"/>
    <w:rsid w:val="00627D5C"/>
    <w:rsid w:val="006C367C"/>
    <w:rsid w:val="00755721"/>
    <w:rsid w:val="00D6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7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2017-01-21T16:49:00Z</dcterms:created>
  <dcterms:modified xsi:type="dcterms:W3CDTF">2017-01-28T15:41:00Z</dcterms:modified>
</cp:coreProperties>
</file>