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9E" w:rsidRDefault="00AD499E" w:rsidP="00AD499E">
      <w:pPr>
        <w:tabs>
          <w:tab w:val="left" w:pos="4305"/>
        </w:tabs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 о персональном составе работников</w:t>
      </w:r>
    </w:p>
    <w:p w:rsidR="00AD499E" w:rsidRDefault="00AD499E" w:rsidP="00AD499E">
      <w:pPr>
        <w:tabs>
          <w:tab w:val="left" w:pos="4305"/>
        </w:tabs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МБДОУ «Детский сад с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.Б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ольшая Гусиха   Базарно – Карабулакского муниципального района Саратовской области» </w:t>
      </w:r>
    </w:p>
    <w:tbl>
      <w:tblPr>
        <w:tblStyle w:val="a3"/>
        <w:tblW w:w="16254" w:type="dxa"/>
        <w:tblInd w:w="-601" w:type="dxa"/>
        <w:tblLayout w:type="fixed"/>
        <w:tblLook w:val="04A0"/>
      </w:tblPr>
      <w:tblGrid>
        <w:gridCol w:w="425"/>
        <w:gridCol w:w="1702"/>
        <w:gridCol w:w="1276"/>
        <w:gridCol w:w="1984"/>
        <w:gridCol w:w="1134"/>
        <w:gridCol w:w="1418"/>
        <w:gridCol w:w="1275"/>
        <w:gridCol w:w="236"/>
        <w:gridCol w:w="1182"/>
        <w:gridCol w:w="377"/>
        <w:gridCol w:w="992"/>
        <w:gridCol w:w="1749"/>
        <w:gridCol w:w="1228"/>
        <w:gridCol w:w="473"/>
        <w:gridCol w:w="803"/>
      </w:tblGrid>
      <w:tr w:rsidR="00774461" w:rsidTr="00774461">
        <w:trPr>
          <w:gridAfter w:val="1"/>
          <w:wAfter w:w="803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рожде</w:t>
            </w:r>
          </w:p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</w:p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ВУЗа,</w:t>
            </w:r>
          </w:p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диплому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</w:p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</w:t>
            </w:r>
          </w:p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КПК, дата</w:t>
            </w:r>
          </w:p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</w:t>
            </w:r>
          </w:p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ния, № удос</w:t>
            </w:r>
          </w:p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товерения,</w:t>
            </w:r>
          </w:p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</w:t>
            </w:r>
          </w:p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 курсов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Звания, </w:t>
            </w:r>
          </w:p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награды,</w:t>
            </w:r>
          </w:p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вруче</w:t>
            </w:r>
          </w:p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774461" w:rsidTr="00774461">
        <w:trPr>
          <w:gridAfter w:val="1"/>
          <w:wAfter w:w="803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61" w:rsidRDefault="00774461">
            <w:pPr>
              <w:tabs>
                <w:tab w:val="left" w:pos="4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Кормилина Галина Владимировна</w:t>
            </w:r>
          </w:p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17.04.1972г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ГУ им.Н.Г.Чернышевского в 2003 году.Учитель начальных классов.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Заве</w:t>
            </w:r>
            <w:proofErr w:type="gramEnd"/>
          </w:p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дую</w:t>
            </w:r>
          </w:p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EC0CDB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77446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EC0CDB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77446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02.10.-</w:t>
            </w:r>
          </w:p>
          <w:p w:rsidR="00774461" w:rsidRDefault="00774461">
            <w:pPr>
              <w:tabs>
                <w:tab w:val="left" w:pos="4305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15.10.2012г.№ 1336</w:t>
            </w:r>
          </w:p>
          <w:p w:rsidR="00774461" w:rsidRDefault="00774461">
            <w:pPr>
              <w:tabs>
                <w:tab w:val="left" w:pos="4305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«Теория и методика</w:t>
            </w:r>
          </w:p>
          <w:p w:rsidR="00774461" w:rsidRDefault="00774461">
            <w:pPr>
              <w:tabs>
                <w:tab w:val="left" w:pos="4305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дошкольного образо</w:t>
            </w:r>
          </w:p>
          <w:p w:rsidR="00774461" w:rsidRDefault="00774461">
            <w:pPr>
              <w:tabs>
                <w:tab w:val="left" w:pos="4305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вания»</w:t>
            </w:r>
          </w:p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07.02.14-20.05.14г №642400688118 Менеджер по « отраслям» Государственное и муниципальное управление.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461" w:rsidTr="00774461">
        <w:trPr>
          <w:gridAfter w:val="1"/>
          <w:wAfter w:w="803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Быкова Лилия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18.10.1970г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 w:rsidP="00AD499E">
            <w:pPr>
              <w:tabs>
                <w:tab w:val="left" w:pos="4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ГУ им.Н.Г.Чернышевского в 2000 году.Учитель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</w:t>
            </w:r>
          </w:p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пита</w:t>
            </w:r>
          </w:p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EC0CDB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77446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EC0CDB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774461">
              <w:rPr>
                <w:rFonts w:ascii="Times New Roman" w:hAnsi="Times New Roman" w:cs="Times New Roman"/>
                <w:sz w:val="20"/>
                <w:szCs w:val="20"/>
              </w:rPr>
              <w:t xml:space="preserve"> 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Pr="00EC0CDB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01.07.14-31.07.14г.№6424</w:t>
            </w:r>
          </w:p>
          <w:p w:rsidR="00774461" w:rsidRDefault="00774461" w:rsidP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01404682»Педагогические технолоии в работе с детьми дошкольного возраста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 к структуре ООП ДО и условия  реализации» </w:t>
            </w:r>
          </w:p>
          <w:p w:rsidR="00774461" w:rsidRDefault="00774461" w:rsidP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26-06.14 г-09.10.14г</w:t>
            </w:r>
          </w:p>
          <w:p w:rsidR="00774461" w:rsidRDefault="00774461" w:rsidP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№642401827687 «Воспитатель (Педагогика и психология.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работа)</w:t>
            </w:r>
            <w:proofErr w:type="gramEnd"/>
          </w:p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461" w:rsidTr="00774461">
        <w:trPr>
          <w:gridAfter w:val="1"/>
          <w:wAfter w:w="803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Тугушева Асия Садыковна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 w:rsidP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22.10.1974 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полное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ернышевская средняя школа.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Младший 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EC0CDB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774461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EC0CDB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774461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24" w:rsidRDefault="00A35824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30.06.14 по 29.08.14 г</w:t>
            </w:r>
          </w:p>
          <w:p w:rsidR="00774461" w:rsidRDefault="00A35824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Межрегиональный учебный центр охраны труда и промышленной безопасности.</w:t>
            </w:r>
          </w:p>
          <w:p w:rsidR="00A35824" w:rsidRDefault="00A35824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«Младший воспитатель»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461" w:rsidTr="00774461">
        <w:trPr>
          <w:gridAfter w:val="1"/>
          <w:wAfter w:w="803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Суспицина Марина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A35824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30.08.1981г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A35824">
            <w:pPr>
              <w:tabs>
                <w:tab w:val="left" w:pos="4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полное. Большегусихинская средняя школа.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A35824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Младший 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EC0CDB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A3582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EC0CDB" w:rsidP="00EC0CDB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A35824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A35824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24" w:rsidRDefault="00A35824" w:rsidP="00A35824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30.06.14 по 29.08.14 г</w:t>
            </w:r>
          </w:p>
          <w:p w:rsidR="00A35824" w:rsidRDefault="00A35824" w:rsidP="00A35824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Межрегиональный учебный центр охраны труда и промышленной безопасности.</w:t>
            </w:r>
          </w:p>
          <w:p w:rsidR="00774461" w:rsidRDefault="00A35824" w:rsidP="00A35824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«Младший воспитатель»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A35824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461" w:rsidTr="00774461">
        <w:trPr>
          <w:gridAfter w:val="1"/>
          <w:wAfter w:w="803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461" w:rsidRDefault="00A35824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A35824">
            <w:pPr>
              <w:tabs>
                <w:tab w:val="left" w:pos="4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Игнатьева Валентина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A35824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12.10.1969г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A35824">
            <w:pPr>
              <w:tabs>
                <w:tab w:val="left" w:pos="4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 – специальное техническое.1987 год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ухгалтер.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A35824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EC0CDB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35824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EC0CDB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A3582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A35824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A35824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A35824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461" w:rsidTr="00774461">
        <w:trPr>
          <w:gridAfter w:val="1"/>
          <w:wAfter w:w="803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A35824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A35824">
            <w:pPr>
              <w:tabs>
                <w:tab w:val="left" w:pos="4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Ковалёва Татьяна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A35824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10.03.1969г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824" w:rsidRDefault="00A35824">
            <w:pPr>
              <w:tabs>
                <w:tab w:val="left" w:pos="4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461" w:rsidRPr="00A35824" w:rsidRDefault="00A35824" w:rsidP="00D66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 – профессиональное техническое</w:t>
            </w:r>
            <w:proofErr w:type="gramStart"/>
            <w:r w:rsidR="00D66ED5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D66ED5">
              <w:rPr>
                <w:rFonts w:ascii="Times New Roman" w:hAnsi="Times New Roman" w:cs="Times New Roman"/>
                <w:sz w:val="20"/>
                <w:szCs w:val="20"/>
              </w:rPr>
              <w:t>чилище №44 г.Кизел.Повар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D66ED5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Сторож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EC0CDB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D66ED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EC0CDB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D66ED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D66ED5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D66ED5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D66ED5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461" w:rsidTr="00774461">
        <w:trPr>
          <w:gridAfter w:val="1"/>
          <w:wAfter w:w="803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D66ED5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D66ED5">
            <w:pPr>
              <w:tabs>
                <w:tab w:val="left" w:pos="4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Кормилин Игорь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D66ED5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12.05.1971г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ED5" w:rsidRDefault="00D66ED5">
            <w:pPr>
              <w:tabs>
                <w:tab w:val="left" w:pos="4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 – профессиональное.</w:t>
            </w:r>
          </w:p>
          <w:p w:rsidR="00774461" w:rsidRDefault="00D66ED5">
            <w:pPr>
              <w:tabs>
                <w:tab w:val="left" w:pos="4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Зоотехнический техникум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ерса.1996 год.</w:t>
            </w:r>
          </w:p>
          <w:p w:rsidR="00D66ED5" w:rsidRDefault="00D66ED5">
            <w:pPr>
              <w:tabs>
                <w:tab w:val="left" w:pos="4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Зоотехник.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D66ED5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Рабочий по КРОЗ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EC0CDB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D66ED5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Pr="00EC0CDB" w:rsidRDefault="00EC0CDB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D66E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D66ED5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D66ED5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D66ED5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461" w:rsidTr="007744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61" w:rsidRDefault="00774461">
            <w:pPr>
              <w:tabs>
                <w:tab w:val="left" w:pos="4305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499E" w:rsidRDefault="00AD499E" w:rsidP="00AD499E">
      <w:pPr>
        <w:tabs>
          <w:tab w:val="left" w:pos="2010"/>
        </w:tabs>
        <w:rPr>
          <w:rFonts w:ascii="Times New Roman" w:hAnsi="Times New Roman" w:cs="Times New Roman"/>
          <w:sz w:val="20"/>
          <w:szCs w:val="20"/>
        </w:rPr>
      </w:pPr>
    </w:p>
    <w:p w:rsidR="00DB4EFF" w:rsidRPr="00DB4EFF" w:rsidRDefault="00DB4EFF" w:rsidP="00DB4EF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DB4EFF" w:rsidRPr="00DB4EFF" w:rsidRDefault="00DB4EFF" w:rsidP="00DB4EF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DB4EFF" w:rsidRPr="00DB4EFF" w:rsidRDefault="00DB4EFF" w:rsidP="00DB4EFF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sz w:val="36"/>
          <w:szCs w:val="24"/>
        </w:rPr>
      </w:pPr>
    </w:p>
    <w:p w:rsidR="00E23487" w:rsidRPr="00140288" w:rsidRDefault="00E23487">
      <w:pPr>
        <w:rPr>
          <w:lang w:val="en-US"/>
        </w:rPr>
      </w:pPr>
    </w:p>
    <w:sectPr w:rsidR="00E23487" w:rsidRPr="00140288" w:rsidSect="00F701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4EFF"/>
    <w:rsid w:val="00025424"/>
    <w:rsid w:val="000E3481"/>
    <w:rsid w:val="00140288"/>
    <w:rsid w:val="00220EAA"/>
    <w:rsid w:val="003E601C"/>
    <w:rsid w:val="0044706A"/>
    <w:rsid w:val="00606CD6"/>
    <w:rsid w:val="00670E24"/>
    <w:rsid w:val="00774461"/>
    <w:rsid w:val="00912CC5"/>
    <w:rsid w:val="00A3471F"/>
    <w:rsid w:val="00A35824"/>
    <w:rsid w:val="00A961B8"/>
    <w:rsid w:val="00AD499E"/>
    <w:rsid w:val="00AE0B37"/>
    <w:rsid w:val="00D52D9B"/>
    <w:rsid w:val="00D66ED5"/>
    <w:rsid w:val="00DB4EFF"/>
    <w:rsid w:val="00E23487"/>
    <w:rsid w:val="00EC0CDB"/>
    <w:rsid w:val="00F7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9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Виктория</cp:lastModifiedBy>
  <cp:revision>9</cp:revision>
  <cp:lastPrinted>2013-04-09T04:11:00Z</cp:lastPrinted>
  <dcterms:created xsi:type="dcterms:W3CDTF">2013-04-09T04:00:00Z</dcterms:created>
  <dcterms:modified xsi:type="dcterms:W3CDTF">2017-01-23T14:28:00Z</dcterms:modified>
</cp:coreProperties>
</file>