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3" w:rsidRPr="004748D7" w:rsidRDefault="00F05263" w:rsidP="004748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8D7">
        <w:rPr>
          <w:rFonts w:ascii="Times New Roman" w:hAnsi="Times New Roman" w:cs="Times New Roman"/>
          <w:sz w:val="28"/>
          <w:szCs w:val="28"/>
        </w:rPr>
        <w:t>МБДОУ «Детский сад с. Большая Гусиха Базарно-Карабулакского муниципального района Саратовской области»</w:t>
      </w:r>
    </w:p>
    <w:p w:rsidR="00F05263" w:rsidRPr="004748D7" w:rsidRDefault="00F05263" w:rsidP="004748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263" w:rsidRPr="004748D7" w:rsidRDefault="00F05263" w:rsidP="004748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D7">
        <w:rPr>
          <w:rFonts w:ascii="Times New Roman" w:hAnsi="Times New Roman" w:cs="Times New Roman"/>
          <w:b/>
          <w:sz w:val="28"/>
          <w:szCs w:val="28"/>
        </w:rPr>
        <w:t>Воспитатель : Быкова Лилия Николаевна</w:t>
      </w:r>
    </w:p>
    <w:p w:rsidR="005865C2" w:rsidRPr="004748D7" w:rsidRDefault="005F0FBA" w:rsidP="004748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Эссе «Я – педагог»</w:t>
      </w:r>
    </w:p>
    <w:p w:rsidR="00F05263" w:rsidRPr="004748D7" w:rsidRDefault="00F05263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</w:p>
    <w:p w:rsidR="00F05263" w:rsidRPr="004748D7" w:rsidRDefault="00F05263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Живущая в нас жажда новизны!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Стремление узнать, найти, увидеть…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Так пусть прекрасней Солнца и Луны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Сияет в нас не меркнувшее чувство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Любви, науки – высшее искусство,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Ума и сердца раскаленный сгусток –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Живительное чувство новизны!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Пусть будут вечно им заражены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Собравшиеся в дальнюю дорогу,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Познавшие всего хоть понемногу…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Великим чувством, данным нам от Бога,</w:t>
      </w:r>
    </w:p>
    <w:p w:rsidR="005865C2" w:rsidRPr="004748D7" w:rsidRDefault="005865C2" w:rsidP="004748D7">
      <w:pPr>
        <w:pStyle w:val="a3"/>
        <w:shd w:val="clear" w:color="auto" w:fill="FFFFFF"/>
        <w:spacing w:before="0" w:beforeAutospacing="0" w:after="120"/>
        <w:rPr>
          <w:color w:val="000000"/>
          <w:sz w:val="28"/>
          <w:szCs w:val="28"/>
        </w:rPr>
      </w:pPr>
      <w:r w:rsidRPr="004748D7">
        <w:rPr>
          <w:color w:val="000000"/>
          <w:sz w:val="28"/>
          <w:szCs w:val="28"/>
        </w:rPr>
        <w:t>Носящим имя – чувство новизны!</w:t>
      </w:r>
    </w:p>
    <w:p w:rsidR="005865C2" w:rsidRPr="004748D7" w:rsidRDefault="005865C2" w:rsidP="004748D7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tbl>
      <w:tblPr>
        <w:tblW w:w="702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0"/>
        <w:gridCol w:w="5520"/>
      </w:tblGrid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E45D87" w:rsidRPr="004748D7" w:rsidTr="00E45D87">
        <w:trPr>
          <w:tblCellSpacing w:w="0" w:type="dxa"/>
        </w:trPr>
        <w:tc>
          <w:tcPr>
            <w:tcW w:w="150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45D87" w:rsidRPr="004748D7" w:rsidRDefault="00E45D87" w:rsidP="00474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E45D87" w:rsidRPr="004748D7" w:rsidRDefault="00E45D87" w:rsidP="004748D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Я думаю, мне улыбнулась в жизни удача. За это я благодарна судьбе. Из множества профессий важных, нужных, трудовых, я выбрала профессию –  учителя.</w:t>
      </w:r>
      <w:r w:rsidRPr="004748D7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1986 год прошлого века – я выпускница школы. Впереди вся жизнь, много дорог для реализации собственных жизненных планов. В свои 16 лет я четко определила свой путь и свое предназначение. Мои родители, а </w:t>
      </w:r>
      <w:r w:rsidR="00AF344F" w:rsidRPr="004748D7">
        <w:rPr>
          <w:rFonts w:ascii="Times New Roman" w:eastAsia="Times New Roman" w:hAnsi="Times New Roman" w:cs="Times New Roman"/>
          <w:color w:val="555555"/>
          <w:sz w:val="28"/>
          <w:szCs w:val="28"/>
        </w:rPr>
        <w:t>в особенности учителя моей школы</w:t>
      </w:r>
      <w:r w:rsidRPr="004748D7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были единодушны</w:t>
      </w:r>
      <w:r w:rsidR="00AF344F" w:rsidRPr="004748D7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в выборе моей профессии</w:t>
      </w:r>
      <w:r w:rsidRPr="004748D7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. Так вот я и стала педагогом. Проработав в МБОУ СОШ с. Б.Гусиха преподавателем русского языка и литературы 24 года года, волей судьбы полтора года назад я оказалась в детском саду. Я воспитатель XXI века, времени, где идут глубокие перемены – обновление содержания образования и обновление мира. 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Меняется время, меняются названия, но неизменным остается одно</w:t>
      </w:r>
      <w:r w:rsidR="003F776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- это воспитание детей. Как сейчас я помню тот день, когда впервые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переступила порог школы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. Окунувшись в мир детства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столько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нового и интересного предстояло узнать. Ведь началась новая жизнь,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новый волнующий ее период . Педагогический стаж… Как непонятны были в начале эти слова. Прошло 25 лет с того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момента, когда я выпустила свой  первый одиннадцатый класс</w:t>
      </w:r>
      <w:r w:rsidR="00F05263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Сейчас с улыбкой вспоминаю свои переживания, слезы, страх…</w:t>
      </w:r>
      <w:r w:rsidR="00F05263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 вдруг не получится?</w:t>
      </w:r>
      <w:r w:rsidR="003A70F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 рядом были коллеги с большим педагогическим опытом, готовые поддержать в любую мину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ту.</w:t>
      </w:r>
      <w:r w:rsidR="003A70F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F05263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</w:t>
      </w:r>
      <w:r w:rsidR="003A70F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Но многое в жизни меняется, поменялась и моя жизнь, я стала воспитателем детского сада.</w:t>
      </w:r>
      <w:r w:rsidR="00AF344F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Первый педагогический опыт</w:t>
      </w:r>
      <w:r w:rsidR="003F776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детском саду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И когда я со своей напарницей вошла в свою новую группу, я уже знала: бояться нечего! Вот они: </w:t>
      </w:r>
      <w:r w:rsidR="003A70FC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10пар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любопытных глаз, с интересом рассматривающих меня. Знакомимся, провожу первое занятие и прогулку, вижу, что они верят мне, они ждут, они готовы идти за мной. Первая группа. Когда встречаешь первых выпускников, уже школьников, слышишь положительные отзывы от их родителей, ощущаешь удовлетворение, как моральное, так и профессиональное. Получилось! Я смогла! И я говорю себе: « Ну что, покой нам только снится?» Я нужна им, я могу, а значит, должна быть здесь, в этих стенах, с ними. Трудно, но ведь интересно! Я как в рекламе: пришла всерьез и надолго. Моя профессия – воспитатель детского сада. Воспитатель – это универсальный человек, он знаток, плюс артист, плюс врач, а просто – друг детей. Детская душа подобна первому снегу – оставить в ней след легко, легко и испачкать. Каждый новый след делает опыт разнообразнее, но важнее, чтобы душа с каждым новым следом становилось богаче. Чтобы возвращаясь в свое детство, человек по этим следам мог определить истоки своего жизненного пути, вспомнить о самых первых, самых главных ценностях. Как хочется, чтобы ощущение свежести и новизны, ощущение волшебности происходящего продлилось как можно дольше. Я считаю своим призванием найти и развить в каждом ребенке способности, которые обязательно есть в каждом маленьком человечке, ввести его в окружающий мир, дав знания о мире, о его природе, о человеке как главной составляющей этого мира.</w:t>
      </w:r>
    </w:p>
    <w:p w:rsidR="00E45D87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Я – воспитатель, я – педагог. Люблю играть с малышами, обучаю всех их старательно лепить, танцевать, рисовать. Я беседую с ними о солнышке, о звездах и о луне; а еще учу просто слушать: как журчит весенний ручеек, шуршит листва. Стараюсь учить ребятишек всем сердцем любить свою Родину, чтобы стать патриотами сво</w:t>
      </w:r>
      <w:r w:rsidR="005865C2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ей страны; читаю детям множество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книжек, чтобы привить жажду к знаниям. Я часто им улыбаюсь и учу только хорошему, и при этом стараюсь быть справедливой, быть примером для них. Дети разные: тихие, непослушные, шумные и озорные. И только воспитатель может вовремя погладить по головке или пригрозить пальцем за шалость, дать совет, ответить на вопр</w:t>
      </w:r>
      <w:r w:rsidR="00C16C65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ос ребенка. Конечно,</w:t>
      </w:r>
      <w:r w:rsidR="004F4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порой бывает трудно. Но я ищу, пробую, ошибаюсь, работаю над собой, радуюсь успехам. Ведь только стоит взглянуть на детские глазки: сколько они излучают света, добра и любви! Чтобы двигаться вперед, воспитатель должен всегда учиться сам.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Сегодня я непросто воспитатель, а педагог нового поколения и должна видеть близкую и далекую перспективу. Согласно Конвенции о правах ребенка образование ребенка должно быть направлено на: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развитие личности, талантов и умственных и физических способностей ребёнка в их самом полном объёме;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воспитание уважения к правам человека и основным свободам;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воспитание уважения к родителям ребенка, его культурной самобытности, языку и ценностям, к национальным ценностям страны; </w:t>
      </w:r>
    </w:p>
    <w:p w:rsidR="00F05263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подготовку ребенка к сознательной жизни в свободном обществе </w:t>
      </w:r>
      <w:r w:rsidR="00F05263"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воспитания уважения к окружающей природе. 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Поэтому свою работу основываю на следующих принципах: 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-признания самоценности детства -педагогику сотрудничества -принятия ребенка таким, какой он есть; 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-индивидуального подхода;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-доступности материала;</w:t>
      </w:r>
    </w:p>
    <w:p w:rsidR="003F776C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-безопасности. </w:t>
      </w:r>
    </w:p>
    <w:p w:rsidR="00E45D87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В моем представлении педагог ХХ1 столетия – это прежде всего квалифицированный педагог, компетентный, ищущий, творчески, «горящий», любящий детей, свою работу, желающий изменить мир ради счастья детей. Я думаю, что смогу сделать все, чтобы в ХХ1 веке оценили не только меня, но и моих воспитанников! А это значит, завтра, я войду в свою группу и скажу:</w:t>
      </w:r>
    </w:p>
    <w:p w:rsidR="00E45D87" w:rsidRPr="004748D7" w:rsidRDefault="00E45D87" w:rsidP="004748D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48D7">
        <w:rPr>
          <w:rFonts w:ascii="Times New Roman" w:eastAsia="Times New Roman" w:hAnsi="Times New Roman" w:cs="Times New Roman"/>
          <w:color w:val="333333"/>
          <w:sz w:val="28"/>
          <w:szCs w:val="28"/>
        </w:rPr>
        <w:t>« Здравствуйте дети!».</w:t>
      </w:r>
    </w:p>
    <w:p w:rsidR="00C02C78" w:rsidRPr="004748D7" w:rsidRDefault="00C02C78" w:rsidP="004748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02C78" w:rsidRPr="004748D7" w:rsidSect="00F8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9BC" w:rsidRDefault="007C79BC" w:rsidP="00E45D87">
      <w:pPr>
        <w:spacing w:after="0" w:line="240" w:lineRule="auto"/>
      </w:pPr>
      <w:r>
        <w:separator/>
      </w:r>
    </w:p>
  </w:endnote>
  <w:endnote w:type="continuationSeparator" w:id="1">
    <w:p w:rsidR="007C79BC" w:rsidRDefault="007C79BC" w:rsidP="00E4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9BC" w:rsidRDefault="007C79BC" w:rsidP="00E45D87">
      <w:pPr>
        <w:spacing w:after="0" w:line="240" w:lineRule="auto"/>
      </w:pPr>
      <w:r>
        <w:separator/>
      </w:r>
    </w:p>
  </w:footnote>
  <w:footnote w:type="continuationSeparator" w:id="1">
    <w:p w:rsidR="007C79BC" w:rsidRDefault="007C79BC" w:rsidP="00E45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36E6A"/>
    <w:rsid w:val="0005374C"/>
    <w:rsid w:val="00136E6A"/>
    <w:rsid w:val="003A70FC"/>
    <w:rsid w:val="003F776C"/>
    <w:rsid w:val="004748D7"/>
    <w:rsid w:val="004F44DB"/>
    <w:rsid w:val="005865C2"/>
    <w:rsid w:val="005B6476"/>
    <w:rsid w:val="005F0FBA"/>
    <w:rsid w:val="006054CD"/>
    <w:rsid w:val="006D05E7"/>
    <w:rsid w:val="0077358E"/>
    <w:rsid w:val="007C79BC"/>
    <w:rsid w:val="008A6497"/>
    <w:rsid w:val="00AF344F"/>
    <w:rsid w:val="00C02C78"/>
    <w:rsid w:val="00C16C65"/>
    <w:rsid w:val="00D709C6"/>
    <w:rsid w:val="00E45D87"/>
    <w:rsid w:val="00E527C5"/>
    <w:rsid w:val="00F05263"/>
    <w:rsid w:val="00F3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4C"/>
  </w:style>
  <w:style w:type="paragraph" w:styleId="1">
    <w:name w:val="heading 1"/>
    <w:basedOn w:val="a"/>
    <w:link w:val="10"/>
    <w:uiPriority w:val="9"/>
    <w:qFormat/>
    <w:rsid w:val="00E45D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6E6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D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ate">
    <w:name w:val="date"/>
    <w:basedOn w:val="a0"/>
    <w:rsid w:val="00E45D87"/>
  </w:style>
  <w:style w:type="character" w:customStyle="1" w:styleId="author">
    <w:name w:val="author"/>
    <w:basedOn w:val="a0"/>
    <w:rsid w:val="00E45D87"/>
  </w:style>
  <w:style w:type="character" w:styleId="a4">
    <w:name w:val="Hyperlink"/>
    <w:basedOn w:val="a0"/>
    <w:uiPriority w:val="99"/>
    <w:semiHidden/>
    <w:unhideWhenUsed/>
    <w:rsid w:val="00E45D87"/>
    <w:rPr>
      <w:color w:val="0000FF"/>
      <w:u w:val="single"/>
    </w:rPr>
  </w:style>
  <w:style w:type="character" w:customStyle="1" w:styleId="smalldate">
    <w:name w:val="smalldate"/>
    <w:basedOn w:val="a0"/>
    <w:rsid w:val="00E45D87"/>
  </w:style>
  <w:style w:type="character" w:customStyle="1" w:styleId="favoured">
    <w:name w:val="favoured"/>
    <w:basedOn w:val="a0"/>
    <w:rsid w:val="00E45D87"/>
  </w:style>
  <w:style w:type="character" w:customStyle="1" w:styleId="comments">
    <w:name w:val="comments"/>
    <w:basedOn w:val="a0"/>
    <w:rsid w:val="00E45D87"/>
  </w:style>
  <w:style w:type="paragraph" w:styleId="a5">
    <w:name w:val="header"/>
    <w:basedOn w:val="a"/>
    <w:link w:val="a6"/>
    <w:uiPriority w:val="99"/>
    <w:semiHidden/>
    <w:unhideWhenUsed/>
    <w:rsid w:val="00E45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D87"/>
  </w:style>
  <w:style w:type="paragraph" w:styleId="a7">
    <w:name w:val="footer"/>
    <w:basedOn w:val="a"/>
    <w:link w:val="a8"/>
    <w:uiPriority w:val="99"/>
    <w:semiHidden/>
    <w:unhideWhenUsed/>
    <w:rsid w:val="00E45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45D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7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2016-02-07T10:11:00Z</dcterms:created>
  <dcterms:modified xsi:type="dcterms:W3CDTF">2016-02-18T18:28:00Z</dcterms:modified>
</cp:coreProperties>
</file>