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19" w:rsidRPr="00B96B55" w:rsidRDefault="00CB6619" w:rsidP="00B96B55">
      <w:pPr>
        <w:jc w:val="center"/>
        <w:rPr>
          <w:rFonts w:ascii="Times New Roman" w:hAnsi="Times New Roman" w:cs="Times New Roman"/>
          <w:b/>
          <w:i/>
          <w:iCs/>
          <w:color w:val="000000"/>
          <w:sz w:val="44"/>
          <w:szCs w:val="44"/>
          <w:bdr w:val="none" w:sz="0" w:space="0" w:color="auto" w:frame="1"/>
          <w:shd w:val="clear" w:color="auto" w:fill="FFFFFF"/>
        </w:rPr>
      </w:pPr>
      <w:r w:rsidRPr="00B96B55">
        <w:rPr>
          <w:rFonts w:ascii="Times New Roman" w:hAnsi="Times New Roman" w:cs="Times New Roman"/>
          <w:b/>
          <w:i/>
          <w:iCs/>
          <w:color w:val="000000"/>
          <w:sz w:val="44"/>
          <w:szCs w:val="44"/>
          <w:bdr w:val="none" w:sz="0" w:space="0" w:color="auto" w:frame="1"/>
          <w:shd w:val="clear" w:color="auto" w:fill="FFFFFF"/>
        </w:rPr>
        <w:t>Творческая самопрезентация «Я воспитатель»</w:t>
      </w:r>
    </w:p>
    <w:p w:rsidR="00CB6619" w:rsidRPr="008439BA" w:rsidRDefault="00CB6619" w:rsidP="00CB6619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(под музыку « В гостях у сказки»):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Автор Сказочник: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сказке может все случиться,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сказка – впереди,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Сказка в двери к нам стучится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Скажем сказке, заходи!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Входят царь и царевна)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Базарно-Карабулакском царстве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Гусихинском государстве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Жил – был царь Николаюшка,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с ним дочь царевна Лилюшка.</w:t>
      </w:r>
    </w:p>
    <w:p w:rsidR="00CB6619" w:rsidRPr="008439BA" w:rsidRDefault="00CB6619" w:rsidP="00CB6619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Лилюшка: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 и скучно в нашем царстве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в Гусихинском государстве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вы слуги? Где народ?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Никто не пляшет, не поёт? (</w:t>
      </w:r>
      <w:r w:rsidRPr="008439BA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Плачет)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Царь Николаюшка: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Ой, не плачь моя дочурка,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Слёзы попусту не лей!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возьми моя дочурка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Сладкий пряничек скорей!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достает из кармана пряник)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Лилюшка:</w:t>
      </w:r>
      <w:r w:rsidRPr="008439BA">
        <w:rPr>
          <w:rStyle w:val="a3"/>
          <w:rFonts w:ascii="Times New Roman" w:hAnsi="Times New Roman" w:cs="Times New Roman"/>
          <w:b w:val="0"/>
          <w:i/>
          <w:iCs/>
          <w:color w:val="000000"/>
          <w:sz w:val="28"/>
          <w:szCs w:val="28"/>
          <w:bdr w:val="none" w:sz="0" w:space="0" w:color="auto" w:frame="1"/>
        </w:rPr>
        <w:t xml:space="preserve"> (капризничает):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хочу я сладкий пряник,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хочу работать я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служаночка моя!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подходит к служанке вырывает веник и начинает им «подметать»)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Служанка:</w:t>
      </w:r>
      <w:r w:rsidRPr="008439BA">
        <w:rPr>
          <w:rStyle w:val="apple-converted-space"/>
          <w:rFonts w:ascii="Times New Roman" w:hAnsi="Times New Roman" w:cs="Times New Roman"/>
          <w:bCs/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Ох,Лилюшка! Госпожа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Белыми ручками тебе нельзя!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Царевнам не полагается,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этим слуги справятся.</w:t>
      </w:r>
    </w:p>
    <w:p w:rsidR="00B96B55" w:rsidRDefault="00CB6619" w:rsidP="00CB66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Лилюшка: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(капризничает):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– ой- ой, хочу работать!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Царь Николаюшка: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(Поет слова на мотив « Трубодурочка»)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Ах, принцесочка моя горемычная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к труду у нас совсем непривычная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Тебе лучше обратиться к врачу.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Лилюшка</w:t>
      </w:r>
      <w:r w:rsidRPr="008439BA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топает ножкой):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 равно работать хочу!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Хочу работать в детском саду!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исполняет слова на мотив песни» Ах, если бы сбылась моя мечта»)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Дети, игрушки,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Сладкие плюшки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 и движенье,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моё мненье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каждую кроху душой болею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оно счастье – люблю малышей я.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Ах, если бы сбылась моя мечта,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Какая жизнь настала бы тогда!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Папенька, папенька я решила! Сейчас, сию же минуту, я отправляюсь работать в детский сад, воспитателем.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Автор Сказочник: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 у царевны получилось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Царю такое и не снилось!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Посланье в царство отправляет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Свои успехи раскрывает!</w:t>
      </w: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B6619" w:rsidRPr="008439BA" w:rsidRDefault="00CB6619" w:rsidP="00CB6619">
      <w:pP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(П</w:t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оказ слайдов под музыку « Усатый нянь»)</w:t>
      </w:r>
    </w:p>
    <w:p w:rsidR="00CB6619" w:rsidRPr="008439BA" w:rsidRDefault="00CB6619" w:rsidP="00CB66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1. Н</w:t>
      </w: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селе стоит домок</w:t>
      </w: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Прямо терем-теремок</w:t>
      </w:r>
    </w:p>
    <w:p w:rsidR="00B96B55" w:rsidRDefault="00CB6619" w:rsidP="00CB66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живут здесь ребятишки-</w:t>
      </w: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> И девчонки, и мальчишки</w:t>
      </w: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 Вани, Пети и Наташки. </w:t>
      </w:r>
    </w:p>
    <w:p w:rsidR="00CB6619" w:rsidRPr="008439BA" w:rsidRDefault="00CB6619" w:rsidP="00CB6619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43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Это- детский сад с.Большая Гусиха</w:t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CB6619" w:rsidRPr="008439BA" w:rsidRDefault="00CB6619" w:rsidP="00CB6619">
      <w:pP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Полтора года тому назад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Устроилась в детский сад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Лилия Николаевна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правильный.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Добродушна и достойна,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 детками всегда спокойна.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Объяснит, поймет, научит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Друг, помощник самый лучший.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Знает, как увлечь ребят,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Шалунишек – дошколят.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дочки – матери играет,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занятиях считает.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Может мастерить, лепить,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Знает, чем их удивить,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Рисовать она умеет,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Аппликацию наклеит…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Объяснит подробно всем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Надо, как и что , зачем.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прогулке интересно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Наблюдать, что неизвестно.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О погоде все расскажет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эксперимент покажет,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 предложит и игру,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 дружбе детвору.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А потом приходит сон,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ребят полезен он.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Тихий голос педагога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Усыпит всех понемногу.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После сна играть опять,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Можем снова погулять.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закончился в саду,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все домой идут.</w:t>
      </w:r>
      <w:r w:rsidRPr="008439B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выходит Лилюшка , обращается к царю)</w:t>
      </w:r>
    </w:p>
    <w:p w:rsidR="00CB6619" w:rsidRPr="008439BA" w:rsidRDefault="00CB6619" w:rsidP="00CB66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6B55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Лилюшка:</w:t>
      </w:r>
      <w:r w:rsidRPr="008439BA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и я батюшка!</w:t>
      </w:r>
      <w:r w:rsidRPr="008439BA"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8439BA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 обнимаются)</w:t>
      </w:r>
      <w:r w:rsidRPr="008439B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Мечта моя сокровенная </w:t>
      </w:r>
      <w:r w:rsidRPr="008439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сбылась! И теперь я не просто царевна Лилюшка, а воспитатель детского сада села Большая Гусиха.</w:t>
      </w:r>
    </w:p>
    <w:p w:rsid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Каждый день на работу спешу я с утра: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Знаю- ждёт с нетерпеньем меня детвора.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Ждёт весёлых рассказов и сказок.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Ждёт чудес небывалых, песен и плясок.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Они доверяют мне, верю им я.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Вместе мы все, как большая семья.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Кого утешить, приласкать.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Кому-то песню спеть.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lastRenderedPageBreak/>
        <w:t>На миг лисою, волком стать,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Всё я должна суметь.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Должна научить я ребяток дружить,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Вместе играть, веселиться.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Чтоб</w:t>
      </w:r>
      <w:r w:rsidRPr="008439BA">
        <w:rPr>
          <w:rStyle w:val="apple-converted-space"/>
          <w:rFonts w:eastAsiaTheme="majorEastAsia"/>
          <w:color w:val="333333"/>
          <w:sz w:val="28"/>
          <w:szCs w:val="28"/>
        </w:rPr>
        <w:t> </w:t>
      </w:r>
      <w:r w:rsidRPr="008439BA">
        <w:rPr>
          <w:i/>
          <w:iCs/>
          <w:color w:val="333333"/>
          <w:sz w:val="28"/>
          <w:szCs w:val="28"/>
          <w:bdr w:val="none" w:sz="0" w:space="0" w:color="auto" w:frame="1"/>
        </w:rPr>
        <w:t>"воспитателем"</w:t>
      </w:r>
      <w:r w:rsidRPr="008439BA">
        <w:rPr>
          <w:rStyle w:val="apple-converted-space"/>
          <w:rFonts w:eastAsiaTheme="majorEastAsia"/>
          <w:color w:val="333333"/>
          <w:sz w:val="28"/>
          <w:szCs w:val="28"/>
        </w:rPr>
        <w:t> </w:t>
      </w:r>
      <w:r w:rsidRPr="008439BA">
        <w:rPr>
          <w:color w:val="333333"/>
          <w:sz w:val="28"/>
          <w:szCs w:val="28"/>
        </w:rPr>
        <w:t>быть, а не слыть,</w:t>
      </w:r>
    </w:p>
    <w:p w:rsidR="008439BA" w:rsidRPr="008439BA" w:rsidRDefault="008439BA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439BA">
        <w:rPr>
          <w:color w:val="333333"/>
          <w:sz w:val="28"/>
          <w:szCs w:val="28"/>
        </w:rPr>
        <w:t>Профессией, чтобы гордиться!</w:t>
      </w:r>
    </w:p>
    <w:p w:rsidR="008439BA" w:rsidRPr="008439BA" w:rsidRDefault="009349F5" w:rsidP="008439BA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Наша профессия о</w:t>
      </w:r>
      <w:r w:rsidR="008439BA" w:rsidRPr="008439BA">
        <w:rPr>
          <w:color w:val="333333"/>
          <w:sz w:val="28"/>
          <w:szCs w:val="28"/>
        </w:rPr>
        <w:t xml:space="preserve"> творческая, поэтому воспитатели сродни актёрам и людям других творческих профессий. Ведь мы должны уметь делать многое. А самое главное - любить наших малышей- воспитанников, быть для них</w:t>
      </w:r>
    </w:p>
    <w:p w:rsidR="008439BA" w:rsidRPr="009349F5" w:rsidRDefault="008439BA" w:rsidP="008439BA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</w:pPr>
      <w:r w:rsidRPr="009349F5"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  <w:t>"вторыми мамами"</w:t>
      </w:r>
      <w:r w:rsidRPr="009349F5">
        <w:rPr>
          <w:rFonts w:ascii="Times New Roman" w:hAnsi="Times New Roman" w:cs="Times New Roman"/>
          <w:b w:val="0"/>
          <w:color w:val="333333"/>
          <w:sz w:val="28"/>
          <w:szCs w:val="28"/>
        </w:rPr>
        <w:t xml:space="preserve"> и сделать жизнь в детском саду как можно радостнее, интереснее, комфортнее.</w:t>
      </w:r>
    </w:p>
    <w:p w:rsidR="008439BA" w:rsidRPr="008439BA" w:rsidRDefault="008439BA" w:rsidP="008439B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CB6619" w:rsidRPr="008439BA" w:rsidRDefault="00CB6619" w:rsidP="00560C18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560C18" w:rsidRPr="00560C18" w:rsidRDefault="00560C18" w:rsidP="00560C1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560C18">
        <w:rPr>
          <w:rFonts w:ascii="Times New Roman" w:hAnsi="Times New Roman" w:cs="Times New Roman"/>
          <w:b/>
          <w:sz w:val="36"/>
          <w:szCs w:val="36"/>
        </w:rPr>
        <w:t xml:space="preserve">Из опыта работы по теме: «Развитие творческих способностей </w:t>
      </w:r>
      <w:r w:rsidR="00B96B55">
        <w:rPr>
          <w:rFonts w:ascii="Times New Roman" w:hAnsi="Times New Roman" w:cs="Times New Roman"/>
          <w:b/>
          <w:sz w:val="36"/>
          <w:szCs w:val="36"/>
        </w:rPr>
        <w:t xml:space="preserve"> у детей  дошкольного возраста </w:t>
      </w:r>
      <w:r w:rsidRPr="00560C18">
        <w:rPr>
          <w:rFonts w:ascii="Times New Roman" w:hAnsi="Times New Roman" w:cs="Times New Roman"/>
          <w:b/>
          <w:sz w:val="36"/>
          <w:szCs w:val="36"/>
        </w:rPr>
        <w:t>через театрализованную деятельность»</w:t>
      </w:r>
    </w:p>
    <w:p w:rsidR="00560C18" w:rsidRDefault="00560C18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E5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2014-2015 учебном году мною была изучена тема «Развитие творч</w:t>
      </w:r>
      <w:r w:rsidR="00B96B55">
        <w:rPr>
          <w:rFonts w:ascii="Times New Roman" w:hAnsi="Times New Roman" w:cs="Times New Roman"/>
          <w:sz w:val="28"/>
          <w:szCs w:val="28"/>
        </w:rPr>
        <w:t xml:space="preserve">еских способностей детей дошкольного </w:t>
      </w:r>
      <w:r w:rsidR="009349F5">
        <w:rPr>
          <w:rFonts w:ascii="Times New Roman" w:hAnsi="Times New Roman" w:cs="Times New Roman"/>
          <w:sz w:val="28"/>
          <w:szCs w:val="28"/>
        </w:rPr>
        <w:t xml:space="preserve"> возраста </w:t>
      </w:r>
      <w:r w:rsidRPr="00560C18">
        <w:rPr>
          <w:rFonts w:ascii="Times New Roman" w:hAnsi="Times New Roman" w:cs="Times New Roman"/>
          <w:sz w:val="28"/>
          <w:szCs w:val="28"/>
        </w:rPr>
        <w:t xml:space="preserve"> через театральную деятельность»</w:t>
      </w:r>
    </w:p>
    <w:p w:rsidR="00560C18" w:rsidRDefault="00560C18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Над этой темой долго не гадала-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Сама театр люблю, его боготворю.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Общению театр детей  научит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Об этом и родителям я говорю.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Умению общаться, действовать совместно</w:t>
      </w:r>
    </w:p>
    <w:p w:rsidR="008439BA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Мне нужно деток научить,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для этого понять их надо, что-то в них заметить,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А главное, конечно же, любить!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Ребёнка каждого развить-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Такую цель определяю,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деятельностный подход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работе применяю.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Поставленную цель считаю актуальной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Творчество, эмоции и речь развить, 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Хочу, чтоб научились дети в жизни детской</w:t>
      </w:r>
    </w:p>
    <w:p w:rsidR="00917BE6" w:rsidRPr="00560C18" w:rsidRDefault="00917BE6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Общаться, понимать, дружить.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А вот задачи: вырастить артистов,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Согласно возрасту их навыки развить,</w:t>
      </w:r>
    </w:p>
    <w:p w:rsidR="008439BA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Чтоб дружба в коллективе укреплялась,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lastRenderedPageBreak/>
        <w:t xml:space="preserve"> чтобы к театру интерес не упустить.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Каким путём идти? Я это знаю.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Во-первых, принцип интеграции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образовательный процесс  включаю.</w:t>
      </w:r>
    </w:p>
    <w:p w:rsidR="00560C18" w:rsidRDefault="00560C18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физическом развитии детей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Театр, к примеру, у меня в почёте,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игре подвижной, или на прогулке,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походе, иль на празднике спортивном,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Всегда инсценировка, персонаж.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Любое представление любимо.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Проекты новые реализую.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Учитываю возраст, интересы.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Работу провожу большую.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Проект «Из сказки в сказку» был краткосрочным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цель его</w:t>
      </w:r>
      <w:r w:rsidR="009349F5">
        <w:rPr>
          <w:rFonts w:ascii="Times New Roman" w:hAnsi="Times New Roman" w:cs="Times New Roman"/>
          <w:sz w:val="28"/>
          <w:szCs w:val="28"/>
        </w:rPr>
        <w:t xml:space="preserve"> </w:t>
      </w:r>
      <w:r w:rsidRPr="00560C18">
        <w:rPr>
          <w:rFonts w:ascii="Times New Roman" w:hAnsi="Times New Roman" w:cs="Times New Roman"/>
          <w:sz w:val="28"/>
          <w:szCs w:val="28"/>
        </w:rPr>
        <w:t>- к театру интерес создать.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результатом я довольна,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Все малыши мои хотят любую роль играть.</w:t>
      </w:r>
    </w:p>
    <w:p w:rsidR="006654CC" w:rsidRPr="00560C18" w:rsidRDefault="006654C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Всё это кропотливая работа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Но нужная. Я это поняла.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А вся огромная работа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На протяжении полутора лет: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«Дети, творчество, театр»-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Вот главный мой проект!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Душа ребёнка просит сказки, 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Он в чудо верит, в волшебство.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Фантазия, любовь и ласка-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Проявят творчество его.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Понять характер своего героя,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Его раскрыть детей учила,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изобразить героя сказки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ребятам интересно было.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Теперь, друзья, мои ребята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Легко могли объединиться.</w:t>
      </w:r>
    </w:p>
    <w:p w:rsidR="005E290C" w:rsidRPr="00560C18" w:rsidRDefault="005E290C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Чтоб сказку</w:t>
      </w:r>
      <w:r w:rsidR="008C1A97" w:rsidRPr="00560C18">
        <w:rPr>
          <w:rFonts w:ascii="Times New Roman" w:hAnsi="Times New Roman" w:cs="Times New Roman"/>
          <w:sz w:val="28"/>
          <w:szCs w:val="28"/>
        </w:rPr>
        <w:t xml:space="preserve"> «Волк и семеро козлят»</w:t>
      </w:r>
      <w:r w:rsidR="00DC4799" w:rsidRPr="00560C18">
        <w:rPr>
          <w:rFonts w:ascii="Times New Roman" w:hAnsi="Times New Roman" w:cs="Times New Roman"/>
          <w:sz w:val="28"/>
          <w:szCs w:val="28"/>
        </w:rPr>
        <w:t xml:space="preserve"> </w:t>
      </w:r>
      <w:r w:rsidR="008C1A97" w:rsidRPr="00560C18">
        <w:rPr>
          <w:rFonts w:ascii="Times New Roman" w:hAnsi="Times New Roman" w:cs="Times New Roman"/>
          <w:sz w:val="28"/>
          <w:szCs w:val="28"/>
        </w:rPr>
        <w:t>показать,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Играючи могли договориться.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В маленьких объединеньях 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Живёт к театру интерес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И превращаются девчонки 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различных фей, котят, принцесс.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А мальчик, в рыцаря играя, 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Научится всех уважать.</w:t>
      </w:r>
    </w:p>
    <w:p w:rsid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Театр культуру прививает,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никто не будет возражать?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А вот на пальчиках театр,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Его мы вместе мастерим,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Театр творить ребёнку помогает.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Есть в группе книжный уголок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Живёт в нём наша сказка.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рассуждают мои дети, что значит: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«Понимание» и «Ласка».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Есть музыкальный центр у нас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Мы любим сказки слушать.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мультивидео для нас! Пособия, ну просто класс!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музыкальных инструментов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У нас на всех хватает.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Они, конечно, нам нужны,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Когда оркестр наш выступает.</w:t>
      </w:r>
    </w:p>
    <w:p w:rsidR="008C1A97" w:rsidRPr="00560C18" w:rsidRDefault="008C1A97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A97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Я обучаю речи, звукам,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Учу дыхание правильное брать,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А  речевые упражнения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Нужны, чтоб текст запоминать.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Распределяя роли в сказке,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Мы рассуждаем дружно, вместе, 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Кому быть зайчиком, лисою,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Чтоб каждый на своём был месте.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Иль в фокусников превратимся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Дедушку Мороза удивим.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Мы колдовать его научим, 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Волшебные слова проговорим.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lastRenderedPageBreak/>
        <w:t>На праздники и развлечения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Родителям я тоже роли раздаю.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тандеме – «Образование и семья»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Реализацию поставленных задач веду.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Родители мне очень помогают.</w:t>
      </w:r>
    </w:p>
    <w:p w:rsidR="0068030F" w:rsidRPr="00560C18" w:rsidRDefault="0068030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сделано совместно с ними много.</w:t>
      </w:r>
    </w:p>
    <w:p w:rsidR="0068030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Без их участия мне было б нелегко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сердцах детей разжечь огонь познанья.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Костюмы сами к сказкам шьют,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 И оформляют, если надо, зал.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 xml:space="preserve">Родителям детей, я думаю, 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театр роднее тоже стал.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Идти к вершине совершенства,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По мне</w:t>
      </w:r>
      <w:r w:rsidR="009349F5">
        <w:rPr>
          <w:rFonts w:ascii="Times New Roman" w:hAnsi="Times New Roman" w:cs="Times New Roman"/>
          <w:sz w:val="28"/>
          <w:szCs w:val="28"/>
        </w:rPr>
        <w:t xml:space="preserve"> </w:t>
      </w:r>
      <w:r w:rsidRPr="00560C18">
        <w:rPr>
          <w:rFonts w:ascii="Times New Roman" w:hAnsi="Times New Roman" w:cs="Times New Roman"/>
          <w:sz w:val="28"/>
          <w:szCs w:val="28"/>
        </w:rPr>
        <w:t>- значит искать, творить.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А главное в душе ребёнка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Зерно гармонии взрастить.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 библиотеке тоже рады нам.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Знакомят с доброй книжкой, умной сказкой.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если детям радостно и хорошо,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Ответят они чувствами и лаской.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Итог моей работы связан с целью.</w:t>
      </w:r>
    </w:p>
    <w:p w:rsidR="009E602F" w:rsidRPr="00560C18" w:rsidRDefault="009E602F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Я технологию использую не зря.</w:t>
      </w:r>
    </w:p>
    <w:p w:rsidR="009E602F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Теперь мои девчонки и мальчишки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Уверенно скажу, между собой</w:t>
      </w:r>
      <w:r w:rsidR="009349F5">
        <w:rPr>
          <w:rFonts w:ascii="Times New Roman" w:hAnsi="Times New Roman" w:cs="Times New Roman"/>
          <w:sz w:val="28"/>
          <w:szCs w:val="28"/>
        </w:rPr>
        <w:t xml:space="preserve"> </w:t>
      </w:r>
      <w:r w:rsidRPr="00560C18">
        <w:rPr>
          <w:rFonts w:ascii="Times New Roman" w:hAnsi="Times New Roman" w:cs="Times New Roman"/>
          <w:sz w:val="28"/>
          <w:szCs w:val="28"/>
        </w:rPr>
        <w:t>- друзья!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Они всегда общительны, активны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И любознательности им не занимать.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Эмоции и творчество детишек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Я и в дальнейшем  буду развивать.</w:t>
      </w:r>
    </w:p>
    <w:p w:rsidR="00560C18" w:rsidRDefault="00560C18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Уверенно я говорю, что дети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Умеют думать, рассуждать, творить.</w:t>
      </w:r>
    </w:p>
    <w:p w:rsidR="00B73BEA" w:rsidRPr="00560C18" w:rsidRDefault="00B73BEA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Кем вырастут</w:t>
      </w:r>
      <w:r w:rsidR="00DC4799" w:rsidRPr="00560C18">
        <w:rPr>
          <w:rFonts w:ascii="Times New Roman" w:hAnsi="Times New Roman" w:cs="Times New Roman"/>
          <w:sz w:val="28"/>
          <w:szCs w:val="28"/>
        </w:rPr>
        <w:t xml:space="preserve"> и станут? Я лишь знаю,</w:t>
      </w:r>
    </w:p>
    <w:p w:rsidR="00DC4799" w:rsidRPr="00560C18" w:rsidRDefault="00DC4799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Что себя они сумеют проявить.</w:t>
      </w:r>
    </w:p>
    <w:p w:rsidR="00DC4799" w:rsidRPr="00560C18" w:rsidRDefault="00DC4799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4799" w:rsidRPr="00560C18" w:rsidRDefault="00DC4799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А в завершении я о себе скажу лишь кратко:</w:t>
      </w:r>
    </w:p>
    <w:p w:rsidR="00DC4799" w:rsidRPr="00560C18" w:rsidRDefault="00DC4799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Люблю свою работу и отдаю ей всю себя.</w:t>
      </w:r>
    </w:p>
    <w:p w:rsidR="00DC4799" w:rsidRPr="00560C18" w:rsidRDefault="00DC4799" w:rsidP="00560C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18">
        <w:rPr>
          <w:rFonts w:ascii="Times New Roman" w:hAnsi="Times New Roman" w:cs="Times New Roman"/>
          <w:sz w:val="28"/>
          <w:szCs w:val="28"/>
        </w:rPr>
        <w:t>Вперёд смотрю, о будущем мечтаю.</w:t>
      </w:r>
    </w:p>
    <w:p w:rsidR="00917BE6" w:rsidRDefault="00DC4799" w:rsidP="00CE0E2F">
      <w:pPr>
        <w:spacing w:after="0" w:line="240" w:lineRule="auto"/>
      </w:pPr>
      <w:r w:rsidRPr="00560C18">
        <w:rPr>
          <w:rFonts w:ascii="Times New Roman" w:hAnsi="Times New Roman" w:cs="Times New Roman"/>
          <w:sz w:val="28"/>
          <w:szCs w:val="28"/>
        </w:rPr>
        <w:t>Я – оптимист. Ну вот и всё</w:t>
      </w:r>
      <w:r w:rsidR="008439BA">
        <w:rPr>
          <w:rFonts w:ascii="Times New Roman" w:hAnsi="Times New Roman" w:cs="Times New Roman"/>
          <w:sz w:val="28"/>
          <w:szCs w:val="28"/>
        </w:rPr>
        <w:t>,</w:t>
      </w:r>
      <w:r w:rsidRPr="00560C18">
        <w:rPr>
          <w:rFonts w:ascii="Times New Roman" w:hAnsi="Times New Roman" w:cs="Times New Roman"/>
          <w:sz w:val="28"/>
          <w:szCs w:val="28"/>
        </w:rPr>
        <w:t xml:space="preserve"> друзья!</w:t>
      </w:r>
    </w:p>
    <w:sectPr w:rsidR="00917BE6" w:rsidSect="000279E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F56" w:rsidRDefault="00184F56" w:rsidP="00CE0E2F">
      <w:pPr>
        <w:spacing w:after="0" w:line="240" w:lineRule="auto"/>
      </w:pPr>
      <w:r>
        <w:separator/>
      </w:r>
    </w:p>
  </w:endnote>
  <w:endnote w:type="continuationSeparator" w:id="1">
    <w:p w:rsidR="00184F56" w:rsidRDefault="00184F56" w:rsidP="00CE0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6990"/>
      <w:docPartObj>
        <w:docPartGallery w:val="Page Numbers (Bottom of Page)"/>
        <w:docPartUnique/>
      </w:docPartObj>
    </w:sdtPr>
    <w:sdtContent>
      <w:p w:rsidR="00CE0E2F" w:rsidRDefault="00CE0E2F">
        <w:pPr>
          <w:pStyle w:val="a7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CE0E2F" w:rsidRDefault="00CE0E2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F56" w:rsidRDefault="00184F56" w:rsidP="00CE0E2F">
      <w:pPr>
        <w:spacing w:after="0" w:line="240" w:lineRule="auto"/>
      </w:pPr>
      <w:r>
        <w:separator/>
      </w:r>
    </w:p>
  </w:footnote>
  <w:footnote w:type="continuationSeparator" w:id="1">
    <w:p w:rsidR="00184F56" w:rsidRDefault="00184F56" w:rsidP="00CE0E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7BE6"/>
    <w:rsid w:val="000279E5"/>
    <w:rsid w:val="000633C5"/>
    <w:rsid w:val="00184F56"/>
    <w:rsid w:val="00560C18"/>
    <w:rsid w:val="005E290C"/>
    <w:rsid w:val="006654CC"/>
    <w:rsid w:val="0068030F"/>
    <w:rsid w:val="007A332F"/>
    <w:rsid w:val="008439BA"/>
    <w:rsid w:val="008C1A97"/>
    <w:rsid w:val="00917BE6"/>
    <w:rsid w:val="009349F5"/>
    <w:rsid w:val="009E602F"/>
    <w:rsid w:val="00B73BEA"/>
    <w:rsid w:val="00B945A9"/>
    <w:rsid w:val="00B96B55"/>
    <w:rsid w:val="00CB6619"/>
    <w:rsid w:val="00CE0E2F"/>
    <w:rsid w:val="00DC4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E5"/>
  </w:style>
  <w:style w:type="paragraph" w:styleId="4">
    <w:name w:val="heading 4"/>
    <w:basedOn w:val="a"/>
    <w:next w:val="a"/>
    <w:link w:val="40"/>
    <w:uiPriority w:val="9"/>
    <w:unhideWhenUsed/>
    <w:qFormat/>
    <w:rsid w:val="008439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B6619"/>
    <w:rPr>
      <w:b/>
      <w:bCs/>
    </w:rPr>
  </w:style>
  <w:style w:type="character" w:customStyle="1" w:styleId="apple-converted-space">
    <w:name w:val="apple-converted-space"/>
    <w:basedOn w:val="a0"/>
    <w:rsid w:val="00CB6619"/>
  </w:style>
  <w:style w:type="character" w:customStyle="1" w:styleId="40">
    <w:name w:val="Заголовок 4 Знак"/>
    <w:basedOn w:val="a0"/>
    <w:link w:val="4"/>
    <w:uiPriority w:val="9"/>
    <w:rsid w:val="008439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843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CE0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E0E2F"/>
  </w:style>
  <w:style w:type="paragraph" w:styleId="a7">
    <w:name w:val="footer"/>
    <w:basedOn w:val="a"/>
    <w:link w:val="a8"/>
    <w:uiPriority w:val="99"/>
    <w:unhideWhenUsed/>
    <w:rsid w:val="00CE0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E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cp:lastPrinted>2016-02-19T15:59:00Z</cp:lastPrinted>
  <dcterms:created xsi:type="dcterms:W3CDTF">2016-02-18T16:28:00Z</dcterms:created>
  <dcterms:modified xsi:type="dcterms:W3CDTF">2016-02-21T07:21:00Z</dcterms:modified>
</cp:coreProperties>
</file>